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116" w:type="dxa"/>
        <w:tblInd w:w="392" w:type="dxa"/>
        <w:tblLook w:val="04A0" w:firstRow="1" w:lastRow="0" w:firstColumn="1" w:lastColumn="0" w:noHBand="0" w:noVBand="1"/>
      </w:tblPr>
      <w:tblGrid>
        <w:gridCol w:w="3402"/>
        <w:gridCol w:w="1619"/>
        <w:gridCol w:w="1619"/>
        <w:gridCol w:w="1619"/>
        <w:gridCol w:w="1619"/>
        <w:gridCol w:w="1619"/>
        <w:gridCol w:w="1619"/>
      </w:tblGrid>
      <w:tr w:rsidR="005D488D" w:rsidTr="005D488D">
        <w:trPr>
          <w:trHeight w:val="1261"/>
        </w:trPr>
        <w:tc>
          <w:tcPr>
            <w:tcW w:w="3402" w:type="dxa"/>
          </w:tcPr>
          <w:p w:rsidR="005D488D" w:rsidRPr="00BE3DA0" w:rsidRDefault="00A06EE3" w:rsidP="0061142F">
            <w:pPr>
              <w:spacing w:before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Шорты У-675 </w:t>
            </w:r>
            <w:bookmarkStart w:id="0" w:name="_GoBack"/>
            <w:bookmarkEnd w:id="0"/>
            <w:r w:rsidR="005D488D" w:rsidRPr="00BE3DA0"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619" w:type="dxa"/>
          </w:tcPr>
          <w:p w:rsidR="005D488D" w:rsidRDefault="005D488D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1619" w:type="dxa"/>
          </w:tcPr>
          <w:p w:rsidR="005D488D" w:rsidRDefault="005D488D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</w:p>
        </w:tc>
        <w:tc>
          <w:tcPr>
            <w:tcW w:w="1619" w:type="dxa"/>
          </w:tcPr>
          <w:p w:rsidR="005D488D" w:rsidRDefault="005D488D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619" w:type="dxa"/>
          </w:tcPr>
          <w:p w:rsidR="005D488D" w:rsidRDefault="005D488D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1619" w:type="dxa"/>
          </w:tcPr>
          <w:p w:rsidR="005D488D" w:rsidRDefault="005D488D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</w:t>
            </w:r>
          </w:p>
        </w:tc>
        <w:tc>
          <w:tcPr>
            <w:tcW w:w="1619" w:type="dxa"/>
          </w:tcPr>
          <w:p w:rsidR="005D488D" w:rsidRDefault="005D488D" w:rsidP="0061142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</w:t>
            </w:r>
          </w:p>
        </w:tc>
      </w:tr>
      <w:tr w:rsidR="005D488D" w:rsidTr="005D488D">
        <w:trPr>
          <w:trHeight w:val="1261"/>
        </w:trPr>
        <w:tc>
          <w:tcPr>
            <w:tcW w:w="3402" w:type="dxa"/>
          </w:tcPr>
          <w:p w:rsidR="005D488D" w:rsidRDefault="005D488D" w:rsidP="00611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Замер по талии</w:t>
            </w:r>
          </w:p>
          <w:p w:rsidR="005D488D" w:rsidRPr="00BE3DA0" w:rsidRDefault="005D488D" w:rsidP="00611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(резинка в растянутом виде)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88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94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100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106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112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118 см</w:t>
            </w:r>
          </w:p>
        </w:tc>
      </w:tr>
      <w:tr w:rsidR="005D488D" w:rsidTr="005D488D">
        <w:trPr>
          <w:trHeight w:val="1261"/>
        </w:trPr>
        <w:tc>
          <w:tcPr>
            <w:tcW w:w="3402" w:type="dxa"/>
          </w:tcPr>
          <w:p w:rsidR="005D488D" w:rsidRPr="00BE3DA0" w:rsidRDefault="005D488D" w:rsidP="00611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Замер по бёдрам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102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106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110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114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118 см</w:t>
            </w:r>
          </w:p>
        </w:tc>
        <w:tc>
          <w:tcPr>
            <w:tcW w:w="1619" w:type="dxa"/>
          </w:tcPr>
          <w:p w:rsidR="005D488D" w:rsidRPr="005D488D" w:rsidRDefault="005D488D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5D488D">
              <w:rPr>
                <w:sz w:val="36"/>
                <w:szCs w:val="36"/>
              </w:rPr>
              <w:t>122 см</w:t>
            </w:r>
          </w:p>
        </w:tc>
      </w:tr>
      <w:tr w:rsidR="005D488D" w:rsidTr="005D488D">
        <w:trPr>
          <w:trHeight w:val="1261"/>
        </w:trPr>
        <w:tc>
          <w:tcPr>
            <w:tcW w:w="3402" w:type="dxa"/>
          </w:tcPr>
          <w:p w:rsidR="005D488D" w:rsidRDefault="005D488D" w:rsidP="00611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Длина шорт</w:t>
            </w:r>
          </w:p>
          <w:p w:rsidR="005D488D" w:rsidRDefault="00A06EE3" w:rsidP="00611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 поясом</w:t>
            </w:r>
          </w:p>
          <w:p w:rsidR="00A06EE3" w:rsidRDefault="00A06EE3" w:rsidP="00611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 боковому шву</w:t>
            </w:r>
          </w:p>
        </w:tc>
        <w:tc>
          <w:tcPr>
            <w:tcW w:w="1619" w:type="dxa"/>
          </w:tcPr>
          <w:p w:rsidR="005D488D" w:rsidRPr="00A06EE3" w:rsidRDefault="00A06EE3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A06EE3">
              <w:rPr>
                <w:sz w:val="36"/>
                <w:szCs w:val="36"/>
              </w:rPr>
              <w:t>56 см</w:t>
            </w:r>
          </w:p>
        </w:tc>
        <w:tc>
          <w:tcPr>
            <w:tcW w:w="1619" w:type="dxa"/>
          </w:tcPr>
          <w:p w:rsidR="005D488D" w:rsidRPr="00A06EE3" w:rsidRDefault="00A06EE3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A06EE3">
              <w:rPr>
                <w:sz w:val="36"/>
                <w:szCs w:val="36"/>
              </w:rPr>
              <w:t>56,5 см</w:t>
            </w:r>
          </w:p>
        </w:tc>
        <w:tc>
          <w:tcPr>
            <w:tcW w:w="1619" w:type="dxa"/>
          </w:tcPr>
          <w:p w:rsidR="005D488D" w:rsidRPr="00A06EE3" w:rsidRDefault="00A06EE3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A06EE3">
              <w:rPr>
                <w:sz w:val="36"/>
                <w:szCs w:val="36"/>
              </w:rPr>
              <w:t>57 см</w:t>
            </w:r>
          </w:p>
        </w:tc>
        <w:tc>
          <w:tcPr>
            <w:tcW w:w="1619" w:type="dxa"/>
          </w:tcPr>
          <w:p w:rsidR="005D488D" w:rsidRPr="00A06EE3" w:rsidRDefault="00A06EE3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A06EE3">
              <w:rPr>
                <w:sz w:val="36"/>
                <w:szCs w:val="36"/>
              </w:rPr>
              <w:t>57,5 см</w:t>
            </w:r>
          </w:p>
        </w:tc>
        <w:tc>
          <w:tcPr>
            <w:tcW w:w="1619" w:type="dxa"/>
          </w:tcPr>
          <w:p w:rsidR="005D488D" w:rsidRPr="00A06EE3" w:rsidRDefault="00A06EE3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A06EE3">
              <w:rPr>
                <w:sz w:val="36"/>
                <w:szCs w:val="36"/>
              </w:rPr>
              <w:t>58 см</w:t>
            </w:r>
          </w:p>
        </w:tc>
        <w:tc>
          <w:tcPr>
            <w:tcW w:w="1619" w:type="dxa"/>
          </w:tcPr>
          <w:p w:rsidR="005D488D" w:rsidRPr="00A06EE3" w:rsidRDefault="00A06EE3" w:rsidP="0061142F">
            <w:pPr>
              <w:spacing w:before="240"/>
              <w:jc w:val="center"/>
              <w:rPr>
                <w:sz w:val="36"/>
                <w:szCs w:val="36"/>
              </w:rPr>
            </w:pPr>
            <w:r w:rsidRPr="00A06EE3">
              <w:rPr>
                <w:sz w:val="36"/>
                <w:szCs w:val="36"/>
              </w:rPr>
              <w:t>58,5 см</w:t>
            </w:r>
          </w:p>
        </w:tc>
      </w:tr>
    </w:tbl>
    <w:p w:rsidR="00FF7E88" w:rsidRDefault="00FF7E88"/>
    <w:sectPr w:rsidR="00FF7E88" w:rsidSect="00BE3DA0">
      <w:pgSz w:w="16838" w:h="11906" w:orient="landscape" w:code="9"/>
      <w:pgMar w:top="340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0"/>
    <w:rsid w:val="004A1936"/>
    <w:rsid w:val="005D488D"/>
    <w:rsid w:val="0061142F"/>
    <w:rsid w:val="00733DE4"/>
    <w:rsid w:val="007C66E2"/>
    <w:rsid w:val="00830B55"/>
    <w:rsid w:val="00A06EE3"/>
    <w:rsid w:val="00BE3DA0"/>
    <w:rsid w:val="00C95616"/>
    <w:rsid w:val="00FA36CD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2021-02-16T08:29:00Z</dcterms:created>
  <dcterms:modified xsi:type="dcterms:W3CDTF">2021-02-16T08:29:00Z</dcterms:modified>
</cp:coreProperties>
</file>