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C" w:rsidRPr="006F505C" w:rsidRDefault="006F505C" w:rsidP="006F505C">
      <w:pPr>
        <w:spacing w:before="450" w:after="900" w:line="240" w:lineRule="auto"/>
        <w:jc w:val="center"/>
        <w:outlineLvl w:val="1"/>
        <w:rPr>
          <w:rFonts w:ascii="Arial" w:eastAsia="Times New Roman" w:hAnsi="Arial" w:cs="Arial"/>
          <w:b/>
          <w:bCs/>
          <w:color w:val="800080"/>
          <w:sz w:val="30"/>
          <w:szCs w:val="30"/>
          <w:lang w:eastAsia="ru-RU"/>
        </w:rPr>
      </w:pPr>
      <w:r w:rsidRPr="006F505C">
        <w:rPr>
          <w:rFonts w:ascii="Arial" w:eastAsia="Times New Roman" w:hAnsi="Arial" w:cs="Arial"/>
          <w:b/>
          <w:bCs/>
          <w:color w:val="800080"/>
          <w:sz w:val="30"/>
          <w:szCs w:val="30"/>
          <w:lang w:eastAsia="ru-RU"/>
        </w:rPr>
        <w:t>Таблица определения размеров перчаток для мужчин.</w:t>
      </w:r>
    </w:p>
    <w:tbl>
      <w:tblPr>
        <w:tblW w:w="9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871"/>
        <w:gridCol w:w="3736"/>
        <w:gridCol w:w="2953"/>
      </w:tblGrid>
      <w:tr w:rsidR="006F505C" w:rsidRPr="006F505C" w:rsidTr="006F505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Обхват ладони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Международный размер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Российский размер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дюймы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vMerge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8 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8,5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9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9 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9,5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10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10 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10 ½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11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11 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11.5</w:t>
            </w:r>
          </w:p>
        </w:tc>
      </w:tr>
      <w:tr w:rsidR="006F505C" w:rsidRPr="006F505C" w:rsidTr="006F505C">
        <w:trPr>
          <w:tblCellSpacing w:w="15" w:type="dxa"/>
        </w:trPr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XXXL</w:t>
            </w:r>
          </w:p>
        </w:tc>
        <w:tc>
          <w:tcPr>
            <w:tcW w:w="0" w:type="auto"/>
            <w:shd w:val="clear" w:color="auto" w:fill="DBC3EA"/>
            <w:vAlign w:val="center"/>
            <w:hideMark/>
          </w:tcPr>
          <w:p w:rsidR="006F505C" w:rsidRPr="006F505C" w:rsidRDefault="006F505C" w:rsidP="006F50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</w:pPr>
            <w:r w:rsidRPr="006F505C">
              <w:rPr>
                <w:rFonts w:ascii="Tahoma" w:eastAsia="Times New Roman" w:hAnsi="Tahoma" w:cs="Tahoma"/>
                <w:color w:val="800080"/>
                <w:sz w:val="24"/>
                <w:szCs w:val="24"/>
                <w:lang w:eastAsia="ru-RU"/>
              </w:rPr>
              <w:t>12</w:t>
            </w:r>
          </w:p>
        </w:tc>
      </w:tr>
    </w:tbl>
    <w:p w:rsidR="00943C25" w:rsidRDefault="00943C25"/>
    <w:p w:rsidR="00AE306E" w:rsidRDefault="00AE306E"/>
    <w:p w:rsidR="00AE306E" w:rsidRDefault="00AE306E">
      <w:r>
        <w:rPr>
          <w:noProof/>
          <w:lang w:eastAsia="ru-RU"/>
        </w:rPr>
        <w:drawing>
          <wp:inline distT="0" distB="0" distL="0" distR="0">
            <wp:extent cx="2381250" cy="1943100"/>
            <wp:effectExtent l="0" t="0" r="0" b="0"/>
            <wp:docPr id="1" name="Рисунок 1" descr="ÐÐ°Ðº Ð¾Ð¿ÑÐµÐ´ÐµÐ»Ð¸ÑÑ ÑÐ°Ð·Ð¼ÐµÑÑ Ð¼ÑÐ¶ÑÐºÐ¸Ñ, Ð¶ÐµÐ½ÑÐºÐ¸Ñ, Ð´ÐµÑÑÐºÐ¸Ñ Ð¿ÐµÑÑÐ°Ñ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¾Ð¿ÑÐµÐ´ÐµÐ»Ð¸ÑÑ ÑÐ°Ð·Ð¼ÐµÑÑ Ð¼ÑÐ¶ÑÐºÐ¸Ñ, Ð¶ÐµÐ½ÑÐºÐ¸Ñ, Ð´ÐµÑÑÐºÐ¸Ñ Ð¿ÐµÑÑÐ°ÑÐ¾Ð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6E" w:rsidRDefault="00AE306E"/>
    <w:p w:rsidR="00AE306E" w:rsidRDefault="00AE306E" w:rsidP="00AE306E">
      <w:pPr>
        <w:pStyle w:val="a3"/>
        <w:spacing w:before="0" w:beforeAutospacing="0" w:after="225" w:afterAutospacing="0"/>
        <w:ind w:firstLine="3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Размер перчатки в метрической системе соответствует обхвату кисти руки в районе сочленения пальцев, выраженный в сантиметрах и округленных до целого числа!</w:t>
      </w:r>
    </w:p>
    <w:p w:rsidR="00AE306E" w:rsidRDefault="00AE306E" w:rsidP="00AE306E">
      <w:pPr>
        <w:pStyle w:val="a3"/>
        <w:spacing w:before="0" w:beforeAutospacing="0" w:after="225" w:afterAutospacing="0"/>
        <w:ind w:firstLine="3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Перевод из метрической системы в дюймы или наоборот осуществляется очень просто. Необходимо учитывать, что 1 дюйм равен 2,54 см.</w:t>
      </w:r>
    </w:p>
    <w:p w:rsidR="00AE306E" w:rsidRDefault="00AE306E" w:rsidP="00AE306E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Например:</w:t>
      </w:r>
      <w:r>
        <w:rPr>
          <w:rFonts w:ascii="Tahoma" w:hAnsi="Tahoma" w:cs="Tahoma"/>
          <w:color w:val="333333"/>
          <w:sz w:val="18"/>
          <w:szCs w:val="18"/>
        </w:rPr>
        <w:t> если обхват кисти руки равен 21 см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.(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рисунок слева) в метрической системе, то для перевода в дюймы необходимо 21 поделить на 2,54. В результате мы получим 8,26 см. Округлим полученный результат до ближайшего значения, согласно таблице (рисунок ниже), и получим размер перчатки в дюймах 8½.</w:t>
      </w:r>
    </w:p>
    <w:p w:rsidR="00AE306E" w:rsidRDefault="00AE306E">
      <w:bookmarkStart w:id="0" w:name="_GoBack"/>
      <w:bookmarkEnd w:id="0"/>
    </w:p>
    <w:sectPr w:rsidR="00AE306E" w:rsidSect="00F1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05C"/>
    <w:rsid w:val="006F505C"/>
    <w:rsid w:val="00943C25"/>
    <w:rsid w:val="00AE306E"/>
    <w:rsid w:val="00B3121E"/>
    <w:rsid w:val="00F1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F9"/>
  </w:style>
  <w:style w:type="paragraph" w:styleId="2">
    <w:name w:val="heading 2"/>
    <w:basedOn w:val="a"/>
    <w:link w:val="20"/>
    <w:uiPriority w:val="9"/>
    <w:qFormat/>
    <w:rsid w:val="006F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30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zabolotnii</cp:lastModifiedBy>
  <cp:revision>2</cp:revision>
  <dcterms:created xsi:type="dcterms:W3CDTF">2018-12-11T14:15:00Z</dcterms:created>
  <dcterms:modified xsi:type="dcterms:W3CDTF">2018-12-11T14:15:00Z</dcterms:modified>
</cp:coreProperties>
</file>